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4AE60" w14:textId="77777777"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 wp14:anchorId="49AF19CA" wp14:editId="5D7D3E09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14:paraId="1412642E" w14:textId="77777777"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14:paraId="209A013E" w14:textId="77777777"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14:paraId="4F2E7AC5" w14:textId="77777777"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14:paraId="4528A9D6" w14:textId="77777777"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14:paraId="44086184" w14:textId="77777777" w:rsidR="00426B84" w:rsidRPr="003B7AD9" w:rsidRDefault="00426B84" w:rsidP="00151F3B">
      <w:pPr>
        <w:jc w:val="left"/>
        <w:rPr>
          <w:b/>
          <w:szCs w:val="24"/>
        </w:rPr>
      </w:pPr>
    </w:p>
    <w:p w14:paraId="1091D894" w14:textId="6B940BF3"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363CF8">
        <w:rPr>
          <w:b/>
          <w:szCs w:val="24"/>
        </w:rPr>
        <w:t>Kabinettide remonttööd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14:paraId="462E4E27" w14:textId="77777777"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14:paraId="79790455" w14:textId="77777777"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14:paraId="32A82CBD" w14:textId="4EF2DDA3"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BB2366">
        <w:t>küttesüsteemi paigaldus</w:t>
      </w:r>
      <w:r w:rsidR="0049358B" w:rsidRPr="003B7AD9">
        <w:t xml:space="preserve"> </w:t>
      </w:r>
      <w:r w:rsidR="00811566" w:rsidRPr="003B7AD9">
        <w:t>vastavalt Lisa</w:t>
      </w:r>
      <w:r w:rsidR="00647768">
        <w:t>des</w:t>
      </w:r>
      <w:r w:rsidR="00811566" w:rsidRPr="003B7AD9">
        <w:t xml:space="preserve"> </w:t>
      </w:r>
      <w:r w:rsidR="00192D6B">
        <w:t>3</w:t>
      </w:r>
      <w:r w:rsidR="00647768">
        <w:t xml:space="preserve">, </w:t>
      </w:r>
      <w:r w:rsidR="00192D6B">
        <w:t>4</w:t>
      </w:r>
      <w:r w:rsidR="00647768">
        <w:t xml:space="preserve"> , 5 ja 6</w:t>
      </w:r>
      <w:r w:rsidR="00811566" w:rsidRPr="003B7AD9">
        <w:t xml:space="preserve"> 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14:paraId="78C90BE0" w14:textId="3D90FDD3"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</w:t>
      </w:r>
      <w:r w:rsidR="00363CF8">
        <w:t xml:space="preserve"> oktoober-detsember</w:t>
      </w:r>
      <w:r w:rsidR="00AB4F8C">
        <w:t xml:space="preserve"> 2020</w:t>
      </w:r>
      <w:r w:rsidR="005755FB" w:rsidRPr="005755FB">
        <w:t>.</w:t>
      </w:r>
    </w:p>
    <w:p w14:paraId="53D97993" w14:textId="77777777"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14:paraId="5919D724" w14:textId="77777777"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14:paraId="4F5F58A5" w14:textId="62AEA2DB"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363CF8">
        <w:t>kabinettide remonttööd vastavalt tehnilisele kirjeldusele</w:t>
      </w:r>
      <w:r w:rsidR="00AD5BCA">
        <w:t xml:space="preserve"> ja lisas 4 toodud mahtudele</w:t>
      </w:r>
      <w:r w:rsidR="00E055EC" w:rsidRPr="003B7AD9">
        <w:t>.</w:t>
      </w:r>
    </w:p>
    <w:p w14:paraId="17D8803F" w14:textId="77777777"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14:paraId="67BC9D3E" w14:textId="77777777"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14:paraId="49E941BE" w14:textId="77777777"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14:paraId="148BF749" w14:textId="77777777"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14:paraId="589A5627" w14:textId="77777777"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14:paraId="65F796FD" w14:textId="77777777"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14:paraId="666856A7" w14:textId="77777777"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14:paraId="4BD13057" w14:textId="671A6754"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192D6B">
        <w:t>6</w:t>
      </w:r>
      <w:r w:rsidR="00BB2366">
        <w:t xml:space="preserve"> </w:t>
      </w:r>
      <w:r w:rsidRPr="00D26290">
        <w:t>kohasel vormil</w:t>
      </w:r>
      <w:r w:rsidR="00451D03">
        <w:t>. Maksumuse vormi täitmisel on aluseks täidetud Lisa 7 tabeli töölehed ,,Tööde mahud ja hind III korrus“ ja ,,Tööde mahud ja hind I korrus“</w:t>
      </w:r>
    </w:p>
    <w:p w14:paraId="3338541F" w14:textId="7E93EECE"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>e dokumendid (Lisa 1, Lisa 2, Lisa 6</w:t>
      </w:r>
      <w:r w:rsidR="00451D03">
        <w:t xml:space="preserve"> ja Lisa 7</w:t>
      </w:r>
      <w:r w:rsidR="00CC0A69">
        <w:t xml:space="preserve"> 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14:paraId="12FFECED" w14:textId="7CDDACB8" w:rsidR="00770C10" w:rsidRPr="00363CF8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363CF8">
        <w:t xml:space="preserve">Pakkumuse esitamise tähtaeg on hiljemalt </w:t>
      </w:r>
      <w:r w:rsidR="00363CF8" w:rsidRPr="00363CF8">
        <w:rPr>
          <w:b/>
        </w:rPr>
        <w:t>02.10.</w:t>
      </w:r>
      <w:r w:rsidRPr="00363CF8">
        <w:rPr>
          <w:b/>
        </w:rPr>
        <w:t xml:space="preserve"> 20</w:t>
      </w:r>
      <w:r w:rsidR="00AB4F8C" w:rsidRPr="00363CF8">
        <w:rPr>
          <w:b/>
        </w:rPr>
        <w:t>20</w:t>
      </w:r>
      <w:r w:rsidRPr="00363CF8">
        <w:rPr>
          <w:b/>
        </w:rPr>
        <w:t xml:space="preserve"> kell 11.00 .</w:t>
      </w:r>
    </w:p>
    <w:p w14:paraId="141CBEA8" w14:textId="1EF2C0DF" w:rsidR="00D26290" w:rsidRPr="00363CF8" w:rsidRDefault="00770C10" w:rsidP="00151F3B">
      <w:pPr>
        <w:pStyle w:val="Vahedeta"/>
        <w:numPr>
          <w:ilvl w:val="1"/>
          <w:numId w:val="7"/>
        </w:numPr>
        <w:suppressAutoHyphens w:val="0"/>
        <w:spacing w:before="120" w:line="276" w:lineRule="auto"/>
        <w:ind w:left="426"/>
        <w:jc w:val="left"/>
        <w:rPr>
          <w:szCs w:val="24"/>
        </w:rPr>
      </w:pPr>
      <w:r w:rsidRPr="00363CF8">
        <w:t>Juhul kui pakkumuse maksumus ületab hanke eeldatavat maksumust  jätab Hankija endale õigus</w:t>
      </w:r>
      <w:r w:rsidR="00363CF8" w:rsidRPr="00363CF8">
        <w:t xml:space="preserve">e alustada läbirääkimisi </w:t>
      </w:r>
      <w:r w:rsidRPr="00363CF8">
        <w:t>töömahtu</w:t>
      </w:r>
      <w:r w:rsidR="00363CF8" w:rsidRPr="00363CF8">
        <w:t>de üle.</w:t>
      </w:r>
    </w:p>
    <w:p w14:paraId="61DDE36E" w14:textId="77777777" w:rsidR="00363CF8" w:rsidRPr="00363CF8" w:rsidRDefault="00363CF8" w:rsidP="00363CF8">
      <w:pPr>
        <w:pStyle w:val="Vahedeta"/>
        <w:suppressAutoHyphens w:val="0"/>
        <w:spacing w:before="120" w:line="276" w:lineRule="auto"/>
        <w:ind w:left="66"/>
        <w:jc w:val="left"/>
        <w:rPr>
          <w:color w:val="FF0000"/>
          <w:szCs w:val="24"/>
        </w:rPr>
      </w:pPr>
    </w:p>
    <w:p w14:paraId="2DCADF2A" w14:textId="77777777"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14:paraId="5AE02792" w14:textId="77777777"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14:paraId="645AF9A8" w14:textId="77777777"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14:paraId="11289845" w14:textId="77777777" w:rsidR="00C33039" w:rsidRPr="00151F3B" w:rsidRDefault="00C33039" w:rsidP="00E62DE4">
      <w:pPr>
        <w:pStyle w:val="Vahedeta"/>
        <w:ind w:left="372" w:firstLine="54"/>
        <w:jc w:val="left"/>
      </w:pPr>
    </w:p>
    <w:p w14:paraId="5D665AAB" w14:textId="77777777" w:rsidR="004B6839" w:rsidRDefault="004B6839" w:rsidP="00151F3B">
      <w:pPr>
        <w:spacing w:line="240" w:lineRule="auto"/>
        <w:jc w:val="left"/>
        <w:rPr>
          <w:szCs w:val="24"/>
        </w:rPr>
      </w:pPr>
    </w:p>
    <w:p w14:paraId="3AB13687" w14:textId="77777777"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14:paraId="3B859BCE" w14:textId="77777777"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14:paraId="0FB7019C" w14:textId="77777777" w:rsidR="00C90D32" w:rsidRPr="003B7AD9" w:rsidRDefault="00AD5BCA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14:paraId="7AC573FE" w14:textId="77777777" w:rsidR="00311543" w:rsidRDefault="00311543" w:rsidP="00151F3B">
      <w:pPr>
        <w:jc w:val="left"/>
        <w:rPr>
          <w:szCs w:val="24"/>
        </w:rPr>
      </w:pPr>
    </w:p>
    <w:p w14:paraId="03FFCB9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14:paraId="0731298F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14:paraId="0414090D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</w:p>
    <w:p w14:paraId="0FABF0BF" w14:textId="04259EF8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4. </w:t>
      </w:r>
      <w:r w:rsidR="00363CF8">
        <w:rPr>
          <w:szCs w:val="24"/>
        </w:rPr>
        <w:t>Töö</w:t>
      </w:r>
      <w:r w:rsidR="00FE027B">
        <w:rPr>
          <w:szCs w:val="24"/>
        </w:rPr>
        <w:t>de mahud;</w:t>
      </w:r>
      <w:r w:rsidR="00363CF8">
        <w:rPr>
          <w:szCs w:val="24"/>
        </w:rPr>
        <w:t xml:space="preserve"> </w:t>
      </w:r>
    </w:p>
    <w:p w14:paraId="523F8BA1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5. Töövõtulepingu projekt;</w:t>
      </w:r>
    </w:p>
    <w:p w14:paraId="6ADC7AD3" w14:textId="77777777"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6. Maksumuse vorm. </w:t>
      </w:r>
    </w:p>
    <w:p w14:paraId="2760DA9A" w14:textId="614290D2" w:rsidR="00192D6B" w:rsidRPr="003B7AD9" w:rsidRDefault="00FE027B" w:rsidP="00151F3B">
      <w:pPr>
        <w:jc w:val="left"/>
        <w:rPr>
          <w:szCs w:val="24"/>
        </w:rPr>
      </w:pPr>
      <w:r>
        <w:rPr>
          <w:szCs w:val="24"/>
        </w:rPr>
        <w:t xml:space="preserve">Joonised </w:t>
      </w:r>
      <w:r w:rsidR="00694BC4">
        <w:rPr>
          <w:szCs w:val="24"/>
        </w:rPr>
        <w:t xml:space="preserve">- </w:t>
      </w:r>
      <w:r>
        <w:rPr>
          <w:szCs w:val="24"/>
        </w:rPr>
        <w:t>III korruse kabinetid, kabinetid fuajee</w:t>
      </w:r>
      <w:r w:rsidR="00694BC4">
        <w:rPr>
          <w:szCs w:val="24"/>
        </w:rPr>
        <w:t>.</w:t>
      </w: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B6B00"/>
    <w:rsid w:val="001B74A3"/>
    <w:rsid w:val="001F0A6B"/>
    <w:rsid w:val="00226191"/>
    <w:rsid w:val="00235EC0"/>
    <w:rsid w:val="00240D51"/>
    <w:rsid w:val="00297D5C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63CF8"/>
    <w:rsid w:val="0037218D"/>
    <w:rsid w:val="00377BB3"/>
    <w:rsid w:val="00390B0A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51D03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47768"/>
    <w:rsid w:val="006554BA"/>
    <w:rsid w:val="0065609C"/>
    <w:rsid w:val="00686839"/>
    <w:rsid w:val="00694BC4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B5A90"/>
    <w:rsid w:val="008D4AEB"/>
    <w:rsid w:val="008F45F3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B4F8C"/>
    <w:rsid w:val="00AD5BCA"/>
    <w:rsid w:val="00AF4E32"/>
    <w:rsid w:val="00B24E6A"/>
    <w:rsid w:val="00B659E2"/>
    <w:rsid w:val="00B67237"/>
    <w:rsid w:val="00BB2366"/>
    <w:rsid w:val="00BD4BAD"/>
    <w:rsid w:val="00C05B46"/>
    <w:rsid w:val="00C33039"/>
    <w:rsid w:val="00C342B3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E027B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D24E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288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75</cp:revision>
  <dcterms:created xsi:type="dcterms:W3CDTF">2018-02-14T07:02:00Z</dcterms:created>
  <dcterms:modified xsi:type="dcterms:W3CDTF">2020-09-23T05:44:00Z</dcterms:modified>
</cp:coreProperties>
</file>